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5F" w:rsidRDefault="006C005F" w:rsidP="006C005F">
      <w:pPr>
        <w:widowControl/>
        <w:jc w:val="left"/>
        <w:rPr>
          <w:b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8C73B" wp14:editId="2ECFDBD4">
                <wp:simplePos x="0" y="0"/>
                <wp:positionH relativeFrom="column">
                  <wp:posOffset>5120005</wp:posOffset>
                </wp:positionH>
                <wp:positionV relativeFrom="paragraph">
                  <wp:posOffset>3810</wp:posOffset>
                </wp:positionV>
                <wp:extent cx="1002030" cy="254635"/>
                <wp:effectExtent l="10795" t="9525" r="6350" b="12065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05F" w:rsidRPr="005C332A" w:rsidRDefault="006C005F" w:rsidP="006C005F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</w:t>
                            </w:r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Pr="005C332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403.15pt;margin-top:.3pt;width:78.9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" strokecolor="white">
                <v:textbox inset="5.85pt,.7pt,5.85pt,.7pt">
                  <w:txbxContent>
                    <w:p w:rsidR="006C005F" w:rsidRPr="005C332A" w:rsidRDefault="006C005F" w:rsidP="006C005F">
                      <w:r>
                        <w:rPr>
                          <w:rFonts w:hint="eastAsia"/>
                          <w:sz w:val="20"/>
                          <w:szCs w:val="20"/>
                        </w:rPr>
                        <w:t>別記</w:t>
                      </w:r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Pr="005C332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center"/>
        <w:rPr>
          <w:b/>
          <w:sz w:val="24"/>
        </w:rPr>
      </w:pPr>
      <w:r w:rsidRPr="00844041">
        <w:rPr>
          <w:rFonts w:hint="eastAsia"/>
          <w:b/>
          <w:color w:val="000000" w:themeColor="text1"/>
          <w:sz w:val="24"/>
        </w:rPr>
        <w:t>平</w:t>
      </w:r>
      <w:r w:rsidR="004726B0">
        <w:rPr>
          <w:rFonts w:hint="eastAsia"/>
          <w:b/>
          <w:sz w:val="24"/>
        </w:rPr>
        <w:t>成２８</w:t>
      </w:r>
      <w:r w:rsidRPr="00C04F56">
        <w:rPr>
          <w:rFonts w:hint="eastAsia"/>
          <w:b/>
          <w:sz w:val="24"/>
        </w:rPr>
        <w:t>年</w:t>
      </w:r>
      <w:r w:rsidRPr="00844041">
        <w:rPr>
          <w:rFonts w:hint="eastAsia"/>
          <w:b/>
          <w:color w:val="000000" w:themeColor="text1"/>
          <w:sz w:val="24"/>
        </w:rPr>
        <w:t>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6C005F" w:rsidRPr="00844041" w:rsidRDefault="006C005F" w:rsidP="006C005F">
      <w:pPr>
        <w:autoSpaceDE w:val="0"/>
        <w:autoSpaceDN w:val="0"/>
        <w:adjustRightInd w:val="0"/>
        <w:spacing w:line="360" w:lineRule="exact"/>
        <w:jc w:val="center"/>
        <w:rPr>
          <w:b/>
          <w:sz w:val="32"/>
        </w:rPr>
      </w:pPr>
      <w:r w:rsidRPr="00844041">
        <w:rPr>
          <w:rFonts w:hint="eastAsia"/>
          <w:b/>
          <w:sz w:val="32"/>
        </w:rPr>
        <w:t>技術的審査依頼書（変更）</w:t>
      </w: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left"/>
      </w:pP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right"/>
      </w:pPr>
      <w:r w:rsidRPr="00844041">
        <w:rPr>
          <w:rFonts w:hint="eastAsia"/>
        </w:rPr>
        <w:t>年　月　日</w:t>
      </w: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依頼者の住所又は</w:t>
      </w: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依頼者の氏名又は名称　　　　　　　　印</w:t>
      </w: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代理者の住所又は</w:t>
      </w: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6C005F" w:rsidRPr="00844041" w:rsidRDefault="006C005F" w:rsidP="006C005F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代理者の氏名又は名称　　　　    　　印</w:t>
      </w: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下記の住宅ついて、</w:t>
      </w:r>
      <w:r w:rsidRPr="00844041">
        <w:rPr>
          <w:rFonts w:ascii="ＭＳ 明朝" w:hAnsi="ＭＳ 明朝" w:cs="MS-Mincho" w:hint="eastAsia"/>
          <w:kern w:val="0"/>
          <w:sz w:val="20"/>
          <w:szCs w:val="20"/>
        </w:rPr>
        <w:t>平成</w:t>
      </w:r>
      <w:r w:rsidR="004726B0">
        <w:rPr>
          <w:rFonts w:ascii="ＭＳ 明朝" w:hAnsi="ＭＳ 明朝" w:cs="MS-Mincho" w:hint="eastAsia"/>
          <w:kern w:val="0"/>
          <w:sz w:val="20"/>
          <w:szCs w:val="20"/>
        </w:rPr>
        <w:t>２８</w:t>
      </w:r>
      <w:r w:rsidRPr="00844041">
        <w:rPr>
          <w:rFonts w:ascii="ＭＳ 明朝" w:hAnsi="ＭＳ 明朝" w:cs="MS-Mincho" w:hint="eastAsia"/>
          <w:kern w:val="0"/>
          <w:sz w:val="20"/>
          <w:szCs w:val="20"/>
        </w:rPr>
        <w:t>年度長期優良住宅化リフォーム推進事業</w:t>
      </w:r>
      <w:r w:rsidRPr="00844041">
        <w:rPr>
          <w:rFonts w:hint="eastAsia"/>
        </w:rPr>
        <w:t>に係る変更の技術的審査を依頼</w:t>
      </w:r>
      <w:r w:rsidRPr="00844041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【計画を変更する住宅の（仮）適合確認書又は適合確認書の内容】</w:t>
      </w: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１．（仮）適合確認書又は適合確認書交付番号　　第　　　　　　　　　　　　　　号</w:t>
      </w: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２．（仮）適合確認書又は適合確認書交付年月日</w:t>
      </w: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6C005F" w:rsidRPr="00844041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３．（仮）適合確認書又は適合確認書を交付した機関</w:t>
      </w:r>
    </w:p>
    <w:p w:rsidR="006C005F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6C005F" w:rsidRPr="00C04F56" w:rsidRDefault="006C005F" w:rsidP="006C005F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6C005F" w:rsidRPr="006C005F" w:rsidRDefault="006C005F" w:rsidP="004726B0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6C005F" w:rsidRPr="006C005F" w:rsidRDefault="004726B0" w:rsidP="006C005F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color w:val="000000" w:themeColor="text1"/>
          <w:kern w:val="0"/>
          <w:sz w:val="18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５</w:t>
      </w:r>
      <w:r w:rsidR="006C005F"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．採択内容（通年</w:t>
      </w:r>
      <w:r w:rsidR="006C005F" w:rsidRPr="006C005F">
        <w:rPr>
          <w:rFonts w:ascii="ＭＳ 明朝" w:hAnsi="ＭＳ 明朝" w:cs="MS-Mincho"/>
          <w:color w:val="000000" w:themeColor="text1"/>
          <w:kern w:val="0"/>
          <w:szCs w:val="21"/>
        </w:rPr>
        <w:t>申請タイプの場合は</w:t>
      </w:r>
      <w:r w:rsidR="006C005F"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申請</w:t>
      </w:r>
      <w:r w:rsidR="006C005F" w:rsidRPr="006C005F">
        <w:rPr>
          <w:rFonts w:ascii="ＭＳ 明朝" w:hAnsi="ＭＳ 明朝" w:cs="MS-Mincho"/>
          <w:color w:val="000000" w:themeColor="text1"/>
          <w:kern w:val="0"/>
          <w:szCs w:val="21"/>
        </w:rPr>
        <w:t>内容</w:t>
      </w:r>
      <w:r w:rsidR="006C005F"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） </w:t>
      </w:r>
      <w:r w:rsidR="006C005F" w:rsidRPr="006C005F">
        <w:rPr>
          <w:rFonts w:ascii="ＭＳ 明朝" w:hAnsi="ＭＳ 明朝" w:cs="MS-Mincho"/>
          <w:color w:val="000000" w:themeColor="text1"/>
          <w:kern w:val="0"/>
          <w:szCs w:val="21"/>
        </w:rPr>
        <w:t xml:space="preserve">　</w:t>
      </w:r>
      <w:r w:rsidR="006C005F"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□評価基準型(2)　　□評価基準型(1)</w:t>
      </w:r>
    </w:p>
    <w:p w:rsidR="006C005F" w:rsidRPr="006C005F" w:rsidRDefault="006C005F" w:rsidP="006C005F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</w:t>
      </w:r>
    </w:p>
    <w:p w:rsidR="006C005F" w:rsidRPr="006C005F" w:rsidRDefault="006C005F" w:rsidP="006C005F">
      <w:pPr>
        <w:autoSpaceDE w:val="0"/>
        <w:autoSpaceDN w:val="0"/>
        <w:adjustRightInd w:val="0"/>
        <w:spacing w:line="280" w:lineRule="exact"/>
        <w:ind w:leftChars="300" w:left="6090" w:hangingChars="2600" w:hanging="546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評価基準型(1)の場合の</w:t>
      </w:r>
      <w:r w:rsidRPr="006C005F">
        <w:rPr>
          <w:rFonts w:ascii="ＭＳ 明朝" w:hAnsi="ＭＳ 明朝" w:cs="MS-Mincho"/>
          <w:color w:val="000000" w:themeColor="text1"/>
          <w:kern w:val="0"/>
          <w:szCs w:val="21"/>
        </w:rPr>
        <w:t>評価区分</w:t>
      </w:r>
      <w:r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（通年</w:t>
      </w:r>
      <w:r w:rsidRPr="006C005F">
        <w:rPr>
          <w:rFonts w:ascii="ＭＳ 明朝" w:hAnsi="ＭＳ 明朝" w:cs="MS-Mincho"/>
          <w:color w:val="000000" w:themeColor="text1"/>
          <w:kern w:val="0"/>
          <w:szCs w:val="21"/>
        </w:rPr>
        <w:t>申請タイプの場合は</w:t>
      </w:r>
      <w:r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記入</w:t>
      </w:r>
      <w:r w:rsidRPr="006C005F">
        <w:rPr>
          <w:rFonts w:ascii="ＭＳ 明朝" w:hAnsi="ＭＳ 明朝" w:cs="MS-Mincho"/>
          <w:color w:val="000000" w:themeColor="text1"/>
          <w:kern w:val="0"/>
          <w:szCs w:val="21"/>
        </w:rPr>
        <w:t>不要</w:t>
      </w:r>
      <w:r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）：</w:t>
      </w:r>
    </w:p>
    <w:p w:rsidR="006C005F" w:rsidRPr="006C005F" w:rsidRDefault="006C005F" w:rsidP="006C005F">
      <w:pPr>
        <w:autoSpaceDE w:val="0"/>
        <w:autoSpaceDN w:val="0"/>
        <w:adjustRightInd w:val="0"/>
        <w:spacing w:line="280" w:lineRule="exact"/>
        <w:ind w:leftChars="1700" w:left="6090" w:hangingChars="1200" w:hanging="252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□評価区分①　　□評価区分②　　□評価区分③</w:t>
      </w:r>
    </w:p>
    <w:p w:rsidR="006C005F" w:rsidRPr="006C005F" w:rsidRDefault="006C005F" w:rsidP="006C005F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6C005F" w:rsidRPr="006C005F" w:rsidRDefault="004726B0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６</w:t>
      </w:r>
      <w:r w:rsidR="006C005F"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．変更の概要</w:t>
      </w:r>
    </w:p>
    <w:p w:rsidR="006C005F" w:rsidRPr="006C005F" w:rsidRDefault="006C005F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</w:p>
    <w:p w:rsidR="006C005F" w:rsidRPr="00C04F56" w:rsidRDefault="004726B0" w:rsidP="006C005F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７</w:t>
      </w:r>
      <w:r w:rsidR="006C005F" w:rsidRPr="006C005F">
        <w:rPr>
          <w:rFonts w:ascii="ＭＳ 明朝" w:hAnsi="ＭＳ 明朝" w:cs="MS-Mincho" w:hint="eastAsia"/>
          <w:color w:val="000000" w:themeColor="text1"/>
          <w:kern w:val="0"/>
          <w:szCs w:val="21"/>
        </w:rPr>
        <w:t>．技</w:t>
      </w:r>
      <w:r w:rsidR="006C005F" w:rsidRPr="00C04F56">
        <w:rPr>
          <w:rFonts w:ascii="ＭＳ 明朝" w:hAnsi="ＭＳ 明朝" w:cs="MS-Mincho" w:hint="eastAsia"/>
          <w:kern w:val="0"/>
          <w:szCs w:val="21"/>
        </w:rPr>
        <w:t>術的審査（変更）を依頼する評価基準の区分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24"/>
        <w:gridCol w:w="416"/>
        <w:gridCol w:w="416"/>
      </w:tblGrid>
      <w:tr w:rsidR="006C005F" w:rsidRPr="00971866" w:rsidTr="00C408DA">
        <w:tc>
          <w:tcPr>
            <w:tcW w:w="6724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6C005F" w:rsidRPr="00971866" w:rsidTr="00C408DA">
        <w:tc>
          <w:tcPr>
            <w:tcW w:w="6724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C005F" w:rsidRPr="00971866" w:rsidTr="00C408DA">
        <w:trPr>
          <w:trHeight w:val="273"/>
        </w:trPr>
        <w:tc>
          <w:tcPr>
            <w:tcW w:w="6724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C005F" w:rsidRPr="00971866" w:rsidTr="00C408DA">
        <w:tc>
          <w:tcPr>
            <w:tcW w:w="6724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C005F" w:rsidRPr="00971866" w:rsidTr="00C408DA">
        <w:tc>
          <w:tcPr>
            <w:tcW w:w="6724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C005F" w:rsidRPr="00971866" w:rsidTr="00C408DA">
        <w:tc>
          <w:tcPr>
            <w:tcW w:w="6724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6C005F" w:rsidRPr="00971866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6C005F" w:rsidRPr="00844041" w:rsidTr="00C408DA">
        <w:tc>
          <w:tcPr>
            <w:tcW w:w="6724" w:type="dxa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６．可変性（共同住宅等のみ）</w:t>
            </w:r>
          </w:p>
        </w:tc>
        <w:tc>
          <w:tcPr>
            <w:tcW w:w="416" w:type="dxa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6C005F" w:rsidRPr="00844041" w:rsidTr="00C408DA">
        <w:tc>
          <w:tcPr>
            <w:tcW w:w="6724" w:type="dxa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７．住戸面積の確保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6C005F" w:rsidRPr="00844041" w:rsidTr="00C408DA">
        <w:tc>
          <w:tcPr>
            <w:tcW w:w="6724" w:type="dxa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８．居住環境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6C005F" w:rsidRPr="00844041" w:rsidTr="00C408DA">
        <w:tc>
          <w:tcPr>
            <w:tcW w:w="6724" w:type="dxa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９．維持保全計画の策定</w:t>
            </w:r>
          </w:p>
        </w:tc>
        <w:tc>
          <w:tcPr>
            <w:tcW w:w="416" w:type="dxa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</w:tbl>
    <w:p w:rsidR="006C005F" w:rsidRDefault="006C005F" w:rsidP="006C005F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※</w:t>
      </w:r>
      <w:r>
        <w:rPr>
          <w:rFonts w:ascii="ＭＳ 明朝" w:hAnsi="ＭＳ 明朝" w:cs="MS-Mincho" w:hint="eastAsia"/>
          <w:kern w:val="0"/>
          <w:szCs w:val="21"/>
        </w:rPr>
        <w:t xml:space="preserve">１　</w:t>
      </w:r>
      <w:r w:rsidRPr="00844041">
        <w:rPr>
          <w:rFonts w:ascii="ＭＳ 明朝" w:hAnsi="ＭＳ 明朝" w:cs="MS-Mincho" w:hint="eastAsia"/>
          <w:kern w:val="0"/>
          <w:szCs w:val="21"/>
        </w:rPr>
        <w:t>変更のあった項目をチェックする</w:t>
      </w:r>
    </w:p>
    <w:p w:rsidR="006C005F" w:rsidRPr="00971866" w:rsidRDefault="004726B0" w:rsidP="006C005F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6C005F">
        <w:rPr>
          <w:rFonts w:ascii="ＭＳ 明朝" w:hAnsi="ＭＳ 明朝" w:cs="MS-Minch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37558" wp14:editId="3A49899C">
                <wp:simplePos x="0" y="0"/>
                <wp:positionH relativeFrom="column">
                  <wp:posOffset>5155565</wp:posOffset>
                </wp:positionH>
                <wp:positionV relativeFrom="paragraph">
                  <wp:posOffset>140970</wp:posOffset>
                </wp:positionV>
                <wp:extent cx="962025" cy="295275"/>
                <wp:effectExtent l="0" t="0" r="9525" b="9525"/>
                <wp:wrapNone/>
                <wp:docPr id="226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05F" w:rsidRDefault="006C005F" w:rsidP="006C005F">
                            <w:r>
                              <w:rPr>
                                <w:rFonts w:hint="eastAsia"/>
                              </w:rPr>
                              <w:t>【裏面あり】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0" o:spid="_x0000_s1027" type="#_x0000_t202" style="position:absolute;left:0;text-align:left;margin-left:405.95pt;margin-top:11.1pt;width:75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360hw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" stroked="f">
                <v:textbox inset="5.85pt,.7pt,5.85pt,.7pt">
                  <w:txbxContent>
                    <w:p w:rsidR="006C005F" w:rsidRDefault="006C005F" w:rsidP="006C005F">
                      <w:r>
                        <w:rPr>
                          <w:rFonts w:hint="eastAsia"/>
                        </w:rPr>
                        <w:t>【裏面あり】</w:t>
                      </w:r>
                    </w:p>
                  </w:txbxContent>
                </v:textbox>
              </v:shape>
            </w:pict>
          </mc:Fallback>
        </mc:AlternateContent>
      </w:r>
      <w:r w:rsidR="006C005F" w:rsidRPr="00971866">
        <w:rPr>
          <w:rFonts w:ascii="ＭＳ 明朝" w:hAnsi="ＭＳ 明朝" w:cs="MS-Mincho" w:hint="eastAsia"/>
          <w:kern w:val="0"/>
          <w:szCs w:val="21"/>
        </w:rPr>
        <w:t xml:space="preserve">※２　</w:t>
      </w:r>
      <w:r w:rsidR="006C005F">
        <w:rPr>
          <w:rFonts w:ascii="ＭＳ 明朝" w:hAnsi="ＭＳ 明朝" w:cs="MS-Mincho" w:hint="eastAsia"/>
          <w:spacing w:val="-6"/>
          <w:kern w:val="0"/>
          <w:szCs w:val="21"/>
        </w:rPr>
        <w:t>評価基準型(1)</w:t>
      </w:r>
      <w:r w:rsidR="006C005F" w:rsidRPr="00971866">
        <w:rPr>
          <w:rFonts w:ascii="ＭＳ 明朝" w:hAnsi="ＭＳ 明朝" w:cs="MS-Mincho" w:hint="eastAsia"/>
          <w:spacing w:val="-6"/>
          <w:kern w:val="0"/>
          <w:szCs w:val="21"/>
        </w:rPr>
        <w:t>の場合は、</w:t>
      </w:r>
      <w:r w:rsidR="006C005F" w:rsidRPr="00971866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</w:p>
    <w:p w:rsidR="006C005F" w:rsidRDefault="006C005F" w:rsidP="006C005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4726B0" w:rsidRDefault="004726B0" w:rsidP="006C005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4726B0" w:rsidRPr="00844041" w:rsidRDefault="004726B0" w:rsidP="006C005F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6C005F" w:rsidRPr="00844041" w:rsidTr="00C408DA">
        <w:trPr>
          <w:trHeight w:val="458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6C005F" w:rsidRPr="00844041" w:rsidTr="00C408DA">
        <w:trPr>
          <w:trHeight w:val="479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C005F" w:rsidRPr="00844041" w:rsidTr="00C408DA">
        <w:trPr>
          <w:trHeight w:val="459"/>
        </w:trPr>
        <w:tc>
          <w:tcPr>
            <w:tcW w:w="2977" w:type="dxa"/>
            <w:vAlign w:val="center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C005F" w:rsidRPr="00844041" w:rsidTr="00C408DA">
        <w:trPr>
          <w:trHeight w:val="438"/>
        </w:trPr>
        <w:tc>
          <w:tcPr>
            <w:tcW w:w="2977" w:type="dxa"/>
            <w:vAlign w:val="center"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6C005F" w:rsidRPr="00844041" w:rsidRDefault="006C005F" w:rsidP="00C408D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6C005F" w:rsidRPr="00844041" w:rsidRDefault="006C005F" w:rsidP="006C00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6C005F" w:rsidRPr="00844041" w:rsidRDefault="006C005F" w:rsidP="006C00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6C005F" w:rsidRPr="00844041" w:rsidRDefault="006C005F" w:rsidP="006C005F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6C005F" w:rsidRPr="00844041" w:rsidRDefault="006C005F" w:rsidP="006C005F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605BD5" w:rsidRPr="006C005F" w:rsidRDefault="00605BD5" w:rsidP="006C005F"/>
    <w:sectPr w:rsidR="00605BD5" w:rsidRPr="006C005F" w:rsidSect="006C00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C2" w:rsidRDefault="00C95BC2" w:rsidP="005513DF">
      <w:r>
        <w:separator/>
      </w:r>
    </w:p>
  </w:endnote>
  <w:endnote w:type="continuationSeparator" w:id="0">
    <w:p w:rsidR="00C95BC2" w:rsidRDefault="00C95BC2" w:rsidP="0055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C2" w:rsidRDefault="00C95BC2" w:rsidP="005513DF">
      <w:r>
        <w:separator/>
      </w:r>
    </w:p>
  </w:footnote>
  <w:footnote w:type="continuationSeparator" w:id="0">
    <w:p w:rsidR="00C95BC2" w:rsidRDefault="00C95BC2" w:rsidP="0055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DF"/>
    <w:rsid w:val="003B2989"/>
    <w:rsid w:val="004726B0"/>
    <w:rsid w:val="005513DF"/>
    <w:rsid w:val="00605BD5"/>
    <w:rsid w:val="006C005F"/>
    <w:rsid w:val="007B7BEF"/>
    <w:rsid w:val="00B96696"/>
    <w:rsid w:val="00C9159D"/>
    <w:rsid w:val="00C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13DF"/>
  </w:style>
  <w:style w:type="paragraph" w:styleId="a5">
    <w:name w:val="footer"/>
    <w:basedOn w:val="a"/>
    <w:link w:val="a6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C005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13DF"/>
  </w:style>
  <w:style w:type="paragraph" w:styleId="a5">
    <w:name w:val="footer"/>
    <w:basedOn w:val="a"/>
    <w:link w:val="a6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C005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FA9CE-1315-4FA9-B5D1-D9FA91D2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tk-35a</cp:lastModifiedBy>
  <cp:revision>4</cp:revision>
  <dcterms:created xsi:type="dcterms:W3CDTF">2014-09-11T02:18:00Z</dcterms:created>
  <dcterms:modified xsi:type="dcterms:W3CDTF">2016-06-13T00:34:00Z</dcterms:modified>
</cp:coreProperties>
</file>